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8B" w:rsidRDefault="006C5A8B">
      <w:r>
        <w:t>GENTILE COLLEGA</w:t>
      </w:r>
      <w:r w:rsidR="001D0661">
        <w:t>,</w:t>
      </w:r>
    </w:p>
    <w:p w:rsidR="006C5A8B" w:rsidRDefault="006C5A8B" w:rsidP="001D0661">
      <w:pPr>
        <w:jc w:val="both"/>
      </w:pPr>
      <w:r>
        <w:t xml:space="preserve">L’UNIONE DEI GIOVANI </w:t>
      </w:r>
      <w:r w:rsidR="00A5754B">
        <w:t xml:space="preserve">DOTTORI </w:t>
      </w:r>
      <w:r>
        <w:t>COMMERCIALISTI E</w:t>
      </w:r>
      <w:r w:rsidR="00A5754B">
        <w:t xml:space="preserve"> DEGLI </w:t>
      </w:r>
      <w:r>
        <w:t xml:space="preserve">ESPERTI CONTABILI </w:t>
      </w:r>
      <w:proofErr w:type="spellStart"/>
      <w:r>
        <w:t>DI</w:t>
      </w:r>
      <w:proofErr w:type="spellEnd"/>
      <w:r>
        <w:t xml:space="preserve"> BENEVENTO</w:t>
      </w:r>
      <w:r w:rsidR="00EC3DD7">
        <w:t>,</w:t>
      </w:r>
      <w:r>
        <w:t xml:space="preserve"> CON IL PATROCINIO DELL’ORDINE DEI DOTTORI COMMERCIALISTI E</w:t>
      </w:r>
      <w:r w:rsidR="00A5754B">
        <w:t xml:space="preserve"> </w:t>
      </w:r>
      <w:r>
        <w:t>D</w:t>
      </w:r>
      <w:r w:rsidR="00A5754B">
        <w:t xml:space="preserve">EGLI </w:t>
      </w:r>
      <w:r>
        <w:t xml:space="preserve"> ESPERTI CONTABILI </w:t>
      </w:r>
      <w:proofErr w:type="spellStart"/>
      <w:r>
        <w:t>DI</w:t>
      </w:r>
      <w:proofErr w:type="spellEnd"/>
      <w:r>
        <w:t xml:space="preserve"> BENEVENTO E LA CASSA NAZIONALE </w:t>
      </w:r>
      <w:proofErr w:type="spellStart"/>
      <w:r>
        <w:t>DI</w:t>
      </w:r>
      <w:proofErr w:type="spellEnd"/>
      <w:r>
        <w:t xml:space="preserve"> PREVIDENZA ED ASSISTENZA DEI DOTTORI COMMERCIALISTI </w:t>
      </w:r>
      <w:r w:rsidR="00EC3DD7">
        <w:t>,</w:t>
      </w:r>
      <w:r w:rsidR="001D0661">
        <w:t xml:space="preserve"> </w:t>
      </w:r>
      <w:r>
        <w:t xml:space="preserve">HA IL PIACERE </w:t>
      </w:r>
      <w:proofErr w:type="spellStart"/>
      <w:r>
        <w:t>DI</w:t>
      </w:r>
      <w:proofErr w:type="spellEnd"/>
      <w:r>
        <w:t xml:space="preserve"> INVITARTI ALL’EVENTO </w:t>
      </w:r>
    </w:p>
    <w:p w:rsidR="006C5A8B" w:rsidRDefault="006C5A8B"/>
    <w:p w:rsidR="006C5A8B" w:rsidRDefault="006C5A8B"/>
    <w:p w:rsidR="0035701F" w:rsidRDefault="006C5A8B" w:rsidP="006C5A8B">
      <w:pPr>
        <w:jc w:val="center"/>
      </w:pPr>
      <w:r>
        <w:t>“PREVIDENZA: ANALISI E PROSPETTIVE FUTURE”</w:t>
      </w:r>
    </w:p>
    <w:p w:rsidR="006C5A8B" w:rsidRDefault="006C5A8B" w:rsidP="006C5A8B">
      <w:pPr>
        <w:jc w:val="center"/>
      </w:pPr>
    </w:p>
    <w:p w:rsidR="006C5A8B" w:rsidRDefault="006C5A8B" w:rsidP="006C5A8B">
      <w:r>
        <w:t xml:space="preserve">CHE SI SVOLGERA’ IL </w:t>
      </w:r>
      <w:r w:rsidR="00A5754B">
        <w:t xml:space="preserve">GIORNO </w:t>
      </w:r>
      <w:r>
        <w:t>22 GENNAIO 2015 PRESSO LA MASSERIA ROSETO DALLE ORE 15.00 – 18.00</w:t>
      </w:r>
      <w:r w:rsidR="00C116D5">
        <w:t>.</w:t>
      </w:r>
    </w:p>
    <w:p w:rsidR="00C116D5" w:rsidRPr="00C116D5" w:rsidRDefault="00C116D5" w:rsidP="006C5A8B">
      <w:r w:rsidRPr="00C116D5">
        <w:rPr>
          <w:rFonts w:cs="Arial"/>
          <w:color w:val="000000"/>
        </w:rPr>
        <w:t>LA PARTECIPAZIONE ALL’EVENTO COMP</w:t>
      </w:r>
      <w:r>
        <w:rPr>
          <w:rFonts w:cs="Arial"/>
          <w:color w:val="000000"/>
        </w:rPr>
        <w:t xml:space="preserve">ORTERÀ IL RICONOSCIMENTO </w:t>
      </w:r>
      <w:proofErr w:type="spellStart"/>
      <w:r>
        <w:rPr>
          <w:rFonts w:cs="Arial"/>
          <w:color w:val="000000"/>
        </w:rPr>
        <w:t>DI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N°</w:t>
      </w:r>
      <w:proofErr w:type="spellEnd"/>
      <w:r>
        <w:rPr>
          <w:rFonts w:cs="Arial"/>
          <w:color w:val="000000"/>
        </w:rPr>
        <w:t xml:space="preserve"> 3</w:t>
      </w:r>
      <w:r w:rsidRPr="00C116D5">
        <w:rPr>
          <w:rFonts w:cs="Arial"/>
          <w:color w:val="000000"/>
        </w:rPr>
        <w:t xml:space="preserve"> CREDITI FORMATIVI</w:t>
      </w:r>
      <w:r>
        <w:rPr>
          <w:rFonts w:cs="Arial"/>
          <w:color w:val="000000"/>
        </w:rPr>
        <w:t>.</w:t>
      </w:r>
    </w:p>
    <w:p w:rsidR="006C5A8B" w:rsidRDefault="006C5A8B" w:rsidP="006C5A8B"/>
    <w:p w:rsidR="00EC3DD7" w:rsidRPr="00EC3DD7" w:rsidRDefault="0011071B" w:rsidP="00EC3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hyperlink r:id="rId4" w:tgtFrame="_blank" w:history="1">
        <w:r w:rsidR="00EC3DD7" w:rsidRPr="00EC3DD7">
          <w:rPr>
            <w:rFonts w:ascii="Calibri" w:eastAsia="Times New Roman" w:hAnsi="Calibri" w:cs="Times New Roman"/>
            <w:color w:val="1155CC"/>
            <w:u w:val="single"/>
            <w:lang w:eastAsia="it-IT"/>
          </w:rPr>
          <w:t>g.puttini@puttinipartners.it</w:t>
        </w:r>
      </w:hyperlink>
    </w:p>
    <w:p w:rsidR="00EC3DD7" w:rsidRPr="00EC3DD7" w:rsidRDefault="00EC3DD7" w:rsidP="00EC3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it-IT"/>
        </w:rPr>
      </w:pPr>
      <w:r w:rsidRPr="00EC3DD7">
        <w:rPr>
          <w:rFonts w:ascii="Calibri" w:eastAsia="Times New Roman" w:hAnsi="Calibri" w:cs="Times New Roman"/>
          <w:color w:val="1F497D"/>
          <w:lang w:eastAsia="it-IT"/>
        </w:rPr>
        <w:t>presidenza@CNPADC.it</w:t>
      </w:r>
    </w:p>
    <w:p w:rsidR="00EC3DD7" w:rsidRDefault="0011071B" w:rsidP="00EC3DD7">
      <w:hyperlink r:id="rId5" w:tgtFrame="_blank" w:history="1">
        <w:r w:rsidR="00EC3DD7">
          <w:rPr>
            <w:rStyle w:val="Collegamentoipertestuale"/>
            <w:rFonts w:ascii="Segoe UI" w:hAnsi="Segoe UI" w:cs="Segoe UI"/>
            <w:color w:val="1155CC"/>
            <w:sz w:val="20"/>
            <w:szCs w:val="20"/>
            <w:shd w:val="clear" w:color="auto" w:fill="FFFFFF"/>
          </w:rPr>
          <w:t>info@studiopastore.com</w:t>
        </w:r>
      </w:hyperlink>
    </w:p>
    <w:p w:rsidR="006C5A8B" w:rsidRDefault="00EC3DD7" w:rsidP="00EC3DD7">
      <w:r w:rsidRPr="00EC3DD7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it-IT"/>
        </w:rPr>
        <w:t>gennyciaramella@virgilio.it</w:t>
      </w:r>
      <w:r w:rsidRPr="00EC3DD7">
        <w:rPr>
          <w:rFonts w:ascii="Arial" w:eastAsia="Times New Roman" w:hAnsi="Arial" w:cs="Arial"/>
          <w:color w:val="500050"/>
          <w:sz w:val="20"/>
          <w:szCs w:val="20"/>
          <w:shd w:val="clear" w:color="auto" w:fill="FFFFFF"/>
          <w:lang w:eastAsia="it-IT"/>
        </w:rPr>
        <w:br/>
      </w:r>
    </w:p>
    <w:p w:rsidR="002915ED" w:rsidRDefault="002915ED" w:rsidP="00EC3DD7"/>
    <w:p w:rsidR="002915ED" w:rsidRDefault="002915ED" w:rsidP="00EC3DD7"/>
    <w:p w:rsidR="002915ED" w:rsidRDefault="002915ED" w:rsidP="00EC3DD7">
      <w:r>
        <w:t>Consigliere Delegato</w:t>
      </w:r>
    </w:p>
    <w:p w:rsidR="002915ED" w:rsidRDefault="002915ED" w:rsidP="00EC3DD7">
      <w:r>
        <w:t xml:space="preserve">Cosimo </w:t>
      </w:r>
      <w:proofErr w:type="spellStart"/>
      <w:r>
        <w:t>Cavalluzzo</w:t>
      </w:r>
      <w:proofErr w:type="spellEnd"/>
    </w:p>
    <w:sectPr w:rsidR="002915ED" w:rsidSect="003570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C5A8B"/>
    <w:rsid w:val="00004939"/>
    <w:rsid w:val="0011071B"/>
    <w:rsid w:val="00146528"/>
    <w:rsid w:val="001D0661"/>
    <w:rsid w:val="002915ED"/>
    <w:rsid w:val="0035701F"/>
    <w:rsid w:val="00531AE5"/>
    <w:rsid w:val="005444A1"/>
    <w:rsid w:val="006C5A8B"/>
    <w:rsid w:val="00A5754B"/>
    <w:rsid w:val="00C116D5"/>
    <w:rsid w:val="00EC3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70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EC3D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4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studiopastore.com" TargetMode="External"/><Relationship Id="rId4" Type="http://schemas.openxmlformats.org/officeDocument/2006/relationships/hyperlink" Target="mailto:g.puttini@puttinipartner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</dc:creator>
  <cp:lastModifiedBy>user2</cp:lastModifiedBy>
  <cp:revision>4</cp:revision>
  <dcterms:created xsi:type="dcterms:W3CDTF">2015-01-16T08:53:00Z</dcterms:created>
  <dcterms:modified xsi:type="dcterms:W3CDTF">2015-01-16T10:43:00Z</dcterms:modified>
</cp:coreProperties>
</file>