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03B2" w:rsidRPr="007F4813" w:rsidRDefault="00482C31" w:rsidP="007F4813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Pubblicazione short list a</w:t>
      </w:r>
      <w:r w:rsidR="00DF03B2" w:rsidRPr="007F4813">
        <w:rPr>
          <w:sz w:val="28"/>
          <w:szCs w:val="28"/>
        </w:rPr>
        <w:t>vvocati per affidamento incarichi di patrocinio legale</w:t>
      </w:r>
    </w:p>
    <w:p w:rsidR="00DF03B2" w:rsidRDefault="00DF03B2" w:rsidP="00BF6730">
      <w:pPr>
        <w:spacing w:before="120" w:after="120"/>
      </w:pPr>
    </w:p>
    <w:p w:rsidR="00407A78" w:rsidRDefault="00407A78" w:rsidP="00482C31">
      <w:pPr>
        <w:spacing w:before="120" w:after="120"/>
        <w:jc w:val="both"/>
        <w:rPr>
          <w:sz w:val="24"/>
          <w:szCs w:val="24"/>
        </w:rPr>
      </w:pPr>
      <w:r w:rsidRPr="007F4813">
        <w:rPr>
          <w:sz w:val="24"/>
          <w:szCs w:val="24"/>
        </w:rPr>
        <w:t>Facendo seguito all’</w:t>
      </w:r>
      <w:r w:rsidR="008665ED" w:rsidRPr="007F4813">
        <w:rPr>
          <w:sz w:val="24"/>
          <w:szCs w:val="24"/>
        </w:rPr>
        <w:t>Avviso</w:t>
      </w:r>
      <w:r w:rsidR="00482C31">
        <w:rPr>
          <w:sz w:val="24"/>
          <w:szCs w:val="24"/>
        </w:rPr>
        <w:t xml:space="preserve"> pubblico per  il conferimento </w:t>
      </w:r>
      <w:r w:rsidR="008665ED" w:rsidRPr="007F4813">
        <w:rPr>
          <w:sz w:val="24"/>
          <w:szCs w:val="24"/>
        </w:rPr>
        <w:t>di incarichi di patrocinio legale</w:t>
      </w:r>
      <w:r w:rsidR="005039A8" w:rsidRPr="007F4813">
        <w:rPr>
          <w:sz w:val="24"/>
          <w:szCs w:val="24"/>
        </w:rPr>
        <w:t xml:space="preserve"> di cui alla delibera consiliare d</w:t>
      </w:r>
      <w:r w:rsidR="00E765FC" w:rsidRPr="007F4813">
        <w:rPr>
          <w:sz w:val="24"/>
          <w:szCs w:val="24"/>
        </w:rPr>
        <w:t>e</w:t>
      </w:r>
      <w:r w:rsidR="005039A8" w:rsidRPr="007F4813">
        <w:rPr>
          <w:sz w:val="24"/>
          <w:szCs w:val="24"/>
        </w:rPr>
        <w:t>l</w:t>
      </w:r>
      <w:r w:rsidR="00E765FC" w:rsidRPr="007F4813">
        <w:rPr>
          <w:sz w:val="24"/>
          <w:szCs w:val="24"/>
        </w:rPr>
        <w:t xml:space="preserve"> 16.6.2022</w:t>
      </w:r>
      <w:r w:rsidR="008665ED" w:rsidRPr="007F4813">
        <w:rPr>
          <w:sz w:val="24"/>
          <w:szCs w:val="24"/>
        </w:rPr>
        <w:t>, s</w:t>
      </w:r>
      <w:r w:rsidRPr="007F4813">
        <w:rPr>
          <w:sz w:val="24"/>
          <w:szCs w:val="24"/>
        </w:rPr>
        <w:t>i pubblica</w:t>
      </w:r>
      <w:r w:rsidR="00482C31">
        <w:rPr>
          <w:sz w:val="24"/>
          <w:szCs w:val="24"/>
        </w:rPr>
        <w:t xml:space="preserve"> di seguito</w:t>
      </w:r>
      <w:r w:rsidRPr="007F4813">
        <w:rPr>
          <w:sz w:val="24"/>
          <w:szCs w:val="24"/>
        </w:rPr>
        <w:t xml:space="preserve"> l’elenco dei </w:t>
      </w:r>
      <w:r w:rsidR="007F4813">
        <w:rPr>
          <w:sz w:val="24"/>
          <w:szCs w:val="24"/>
        </w:rPr>
        <w:t>professionisti ammessi alla</w:t>
      </w:r>
      <w:r w:rsidR="005039A8" w:rsidRPr="007F4813">
        <w:rPr>
          <w:sz w:val="24"/>
          <w:szCs w:val="24"/>
        </w:rPr>
        <w:t xml:space="preserve"> short list approvata con delibera c</w:t>
      </w:r>
      <w:r w:rsidRPr="007F4813">
        <w:rPr>
          <w:sz w:val="24"/>
          <w:szCs w:val="24"/>
        </w:rPr>
        <w:t xml:space="preserve">onsiliare del </w:t>
      </w:r>
      <w:r w:rsidR="007470C4" w:rsidRPr="007F4813">
        <w:rPr>
          <w:sz w:val="24"/>
          <w:szCs w:val="24"/>
        </w:rPr>
        <w:t>16 gennaio 2023</w:t>
      </w:r>
      <w:r w:rsidR="007F4813">
        <w:rPr>
          <w:sz w:val="24"/>
          <w:szCs w:val="24"/>
        </w:rPr>
        <w:t>.</w:t>
      </w:r>
    </w:p>
    <w:p w:rsidR="00CE54FA" w:rsidRPr="007F4813" w:rsidRDefault="00CE54FA" w:rsidP="00BF6730">
      <w:pPr>
        <w:spacing w:before="120" w:after="120"/>
        <w:rPr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1560"/>
        <w:gridCol w:w="1920"/>
        <w:gridCol w:w="2400"/>
        <w:gridCol w:w="1215"/>
        <w:gridCol w:w="2415"/>
      </w:tblGrid>
      <w:tr w:rsidR="007F4813" w:rsidTr="00482C31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Cognome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Nome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Ordine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nascita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Luogo</w:t>
            </w:r>
          </w:p>
        </w:tc>
      </w:tr>
      <w:tr w:rsidR="007F4813" w:rsidTr="00482C31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CALABRETTA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PAOLO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CATANIA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05/05/1964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ACIREALE</w:t>
            </w:r>
          </w:p>
        </w:tc>
      </w:tr>
      <w:tr w:rsidR="007F4813" w:rsidTr="00482C31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CAPPELLA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03/10/1972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</w:t>
            </w:r>
          </w:p>
        </w:tc>
      </w:tr>
      <w:tr w:rsidR="007F4813" w:rsidTr="00482C31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CAVALLUZZO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PAOLA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BENEVENTO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20/01/1978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BENEVENTO</w:t>
            </w:r>
          </w:p>
        </w:tc>
      </w:tr>
      <w:tr w:rsidR="007F4813" w:rsidTr="00482C31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NIGRIS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LECCE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28/05/1968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GALLIPOLI</w:t>
            </w:r>
          </w:p>
        </w:tc>
      </w:tr>
      <w:tr w:rsidR="007F4813" w:rsidTr="00482C31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DEL VECCHIO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GIANLUCA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BENEVENTO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10/09/1976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BENEVENTO</w:t>
            </w:r>
          </w:p>
        </w:tc>
      </w:tr>
      <w:tr w:rsidR="007F4813" w:rsidTr="00482C31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DIFFIDENTI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UMBERTO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BENEVENTO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10/12/1974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BENEVENTO</w:t>
            </w:r>
          </w:p>
        </w:tc>
      </w:tr>
      <w:tr w:rsidR="007F4813" w:rsidTr="00482C31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GRANATO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GIANLUCA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NOCERA INFERIORE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27/08/1977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NOCERA INFERIORE</w:t>
            </w:r>
          </w:p>
        </w:tc>
      </w:tr>
      <w:tr w:rsidR="007F4813" w:rsidTr="00482C31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MICHELETTA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GIORGIO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25/08/1975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</w:t>
            </w:r>
          </w:p>
        </w:tc>
      </w:tr>
      <w:tr w:rsidR="007F4813" w:rsidTr="00482C31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MIGNONE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ALBERTO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BENEVENTO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30/07/1961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LEUCIO DEL SANNIO</w:t>
            </w:r>
          </w:p>
        </w:tc>
      </w:tr>
      <w:tr w:rsidR="007F4813" w:rsidTr="00482C31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PAPPONE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PIERPAOLO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BENEVENTO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30/06/1984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BENEVENTO</w:t>
            </w:r>
          </w:p>
        </w:tc>
      </w:tr>
      <w:tr w:rsidR="007F4813" w:rsidTr="00482C31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ROSSI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GIANLUCA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20/08/1978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</w:t>
            </w:r>
          </w:p>
        </w:tc>
      </w:tr>
      <w:tr w:rsidR="007F4813" w:rsidTr="00482C31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ZARRELLA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NOCERA INFERIORE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16/04/1975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813" w:rsidRDefault="007F4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NOCERA INFERIORE</w:t>
            </w:r>
          </w:p>
        </w:tc>
      </w:tr>
    </w:tbl>
    <w:p w:rsidR="007F4813" w:rsidRDefault="007F4813" w:rsidP="00BF6730">
      <w:pPr>
        <w:spacing w:before="120" w:after="120"/>
      </w:pPr>
    </w:p>
    <w:p w:rsidR="007F4813" w:rsidRDefault="007F4813" w:rsidP="00BF6730">
      <w:pPr>
        <w:spacing w:before="120" w:after="120"/>
      </w:pPr>
    </w:p>
    <w:sectPr w:rsidR="007F48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730"/>
    <w:rsid w:val="0030247D"/>
    <w:rsid w:val="00407A78"/>
    <w:rsid w:val="00482C31"/>
    <w:rsid w:val="005039A8"/>
    <w:rsid w:val="007470C4"/>
    <w:rsid w:val="007F4813"/>
    <w:rsid w:val="008665ED"/>
    <w:rsid w:val="00981F0A"/>
    <w:rsid w:val="009B4648"/>
    <w:rsid w:val="00BF6730"/>
    <w:rsid w:val="00CE54FA"/>
    <w:rsid w:val="00DF03B2"/>
    <w:rsid w:val="00E7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7CE4A-B77C-438C-B24B-32A77877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Erminia</dc:creator>
  <cp:lastModifiedBy>Rosy</cp:lastModifiedBy>
  <cp:revision>47</cp:revision>
  <dcterms:created xsi:type="dcterms:W3CDTF">2023-01-31T16:08:00Z</dcterms:created>
  <dcterms:modified xsi:type="dcterms:W3CDTF">2023-02-03T08:57:00Z</dcterms:modified>
</cp:coreProperties>
</file>